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A82C1" w14:textId="77777777" w:rsidR="00141A9F" w:rsidRDefault="00141A9F">
      <w:bookmarkStart w:id="0" w:name="_GoBack"/>
      <w:bookmarkEnd w:id="0"/>
    </w:p>
    <w:tbl>
      <w:tblPr>
        <w:tblStyle w:val="Tabellenraster"/>
        <w:tblW w:w="9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0"/>
        <w:gridCol w:w="4216"/>
      </w:tblGrid>
      <w:tr w:rsidR="00237480" w14:paraId="52664EB1" w14:textId="77777777" w:rsidTr="00141A9F">
        <w:tc>
          <w:tcPr>
            <w:tcW w:w="5290" w:type="dxa"/>
          </w:tcPr>
          <w:p w14:paraId="3D11A9F1" w14:textId="5AFC7CD4" w:rsidR="001A21DD" w:rsidRPr="007D39B1" w:rsidRDefault="00436F12" w:rsidP="00436F12">
            <w:pPr>
              <w:ind w:right="-291"/>
              <w:rPr>
                <w:rFonts w:asciiTheme="majorHAnsi" w:eastAsia="Arial Unicode MS" w:hAnsiTheme="majorHAnsi" w:cs="Ayuthaya"/>
                <w:sz w:val="40"/>
                <w:szCs w:val="40"/>
              </w:rPr>
            </w:pPr>
            <w:r w:rsidRPr="007D39B1">
              <w:rPr>
                <w:rFonts w:asciiTheme="majorHAnsi" w:eastAsia="Arial Unicode MS" w:hAnsiTheme="majorHAnsi" w:cs="Ayuthaya"/>
                <w:sz w:val="40"/>
                <w:szCs w:val="40"/>
              </w:rPr>
              <w:t>N o r d B ü r o  K G</w:t>
            </w:r>
          </w:p>
        </w:tc>
        <w:tc>
          <w:tcPr>
            <w:tcW w:w="4216" w:type="dxa"/>
          </w:tcPr>
          <w:p w14:paraId="69B15066" w14:textId="20A9F5DF" w:rsidR="007861BF" w:rsidRDefault="00436F12" w:rsidP="00237480">
            <w:pPr>
              <w:ind w:left="1067"/>
            </w:pPr>
            <w:r>
              <w:rPr>
                <w:rFonts w:ascii="Calibri" w:hAnsi="Calibri"/>
                <w:b/>
                <w:noProof/>
                <w:sz w:val="36"/>
                <w:szCs w:val="36"/>
                <w:lang w:eastAsia="de-DE"/>
              </w:rPr>
              <w:drawing>
                <wp:anchor distT="0" distB="0" distL="114300" distR="114300" simplePos="0" relativeHeight="251669504" behindDoc="0" locked="0" layoutInCell="1" allowOverlap="1" wp14:anchorId="33414EE2" wp14:editId="35217FBC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0</wp:posOffset>
                  </wp:positionV>
                  <wp:extent cx="2538730" cy="766445"/>
                  <wp:effectExtent l="0" t="0" r="1270" b="0"/>
                  <wp:wrapTight wrapText="bothSides">
                    <wp:wrapPolygon edited="0">
                      <wp:start x="0" y="0"/>
                      <wp:lineTo x="0" y="20759"/>
                      <wp:lineTo x="21395" y="20759"/>
                      <wp:lineTo x="21395" y="0"/>
                      <wp:lineTo x="0" y="0"/>
                    </wp:wrapPolygon>
                  </wp:wrapTight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73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C32354C" w14:textId="298296CF" w:rsidR="001A21DD" w:rsidRDefault="001A21DD">
      <w:pPr>
        <w:rPr>
          <w:rFonts w:ascii="Ayuthaya" w:hAnsi="Ayuthaya" w:cs="Ayuthaya"/>
          <w:sz w:val="24"/>
          <w:szCs w:val="24"/>
        </w:rPr>
      </w:pPr>
    </w:p>
    <w:p w14:paraId="0D3389EA" w14:textId="1EB827AC" w:rsidR="00237480" w:rsidRPr="007D39B1" w:rsidRDefault="0081005B" w:rsidP="00141A4C">
      <w:pPr>
        <w:ind w:right="-148"/>
        <w:rPr>
          <w:rFonts w:asciiTheme="majorHAnsi" w:hAnsiTheme="majorHAnsi" w:cs="Ayuthaya"/>
          <w:sz w:val="16"/>
          <w:szCs w:val="16"/>
        </w:rPr>
      </w:pPr>
      <w:proofErr w:type="spellStart"/>
      <w:r w:rsidRPr="007D39B1">
        <w:rPr>
          <w:rFonts w:asciiTheme="majorHAnsi" w:hAnsiTheme="majorHAnsi" w:cs="Ayuthaya"/>
          <w:sz w:val="16"/>
          <w:szCs w:val="16"/>
        </w:rPr>
        <w:t>NordBüro</w:t>
      </w:r>
      <w:proofErr w:type="spellEnd"/>
      <w:r w:rsidRPr="007D39B1">
        <w:rPr>
          <w:rFonts w:asciiTheme="majorHAnsi" w:hAnsiTheme="majorHAnsi" w:cs="Ayuthaya"/>
          <w:sz w:val="16"/>
          <w:szCs w:val="16"/>
        </w:rPr>
        <w:t xml:space="preserve"> KG</w:t>
      </w:r>
      <w:r w:rsidR="00C30386" w:rsidRPr="007D39B1">
        <w:rPr>
          <w:rFonts w:asciiTheme="majorHAnsi" w:hAnsiTheme="majorHAnsi" w:cs="Ayuthaya"/>
          <w:sz w:val="16"/>
          <w:szCs w:val="16"/>
        </w:rPr>
        <w:t xml:space="preserve">, </w:t>
      </w:r>
      <w:r w:rsidRPr="007D39B1">
        <w:rPr>
          <w:rFonts w:asciiTheme="majorHAnsi" w:hAnsiTheme="majorHAnsi" w:cs="Ayuthaya"/>
          <w:sz w:val="16"/>
          <w:szCs w:val="16"/>
        </w:rPr>
        <w:t>Schiffgraben 12, 30169 Hannover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552"/>
        <w:gridCol w:w="3002"/>
      </w:tblGrid>
      <w:tr w:rsidR="000612A5" w:rsidRPr="007D39B1" w14:paraId="7DE35D1A" w14:textId="77777777" w:rsidTr="00C30386">
        <w:tc>
          <w:tcPr>
            <w:tcW w:w="3652" w:type="dxa"/>
          </w:tcPr>
          <w:p w14:paraId="79F58BC9" w14:textId="77777777" w:rsidR="00C30386" w:rsidRPr="007D39B1" w:rsidRDefault="00C30386">
            <w:pPr>
              <w:rPr>
                <w:rFonts w:asciiTheme="majorHAnsi" w:hAnsiTheme="majorHAnsi" w:cs="Ayuthaya"/>
                <w:sz w:val="24"/>
                <w:szCs w:val="24"/>
                <w:u w:val="single"/>
              </w:rPr>
            </w:pPr>
          </w:p>
          <w:p w14:paraId="36800570" w14:textId="24FFC1EE" w:rsidR="000612A5" w:rsidRPr="007D39B1" w:rsidRDefault="0081005B">
            <w:pPr>
              <w:rPr>
                <w:rFonts w:asciiTheme="majorHAnsi" w:hAnsiTheme="majorHAnsi" w:cs="Ayuthaya"/>
                <w:sz w:val="28"/>
                <w:szCs w:val="28"/>
              </w:rPr>
            </w:pPr>
            <w:r w:rsidRPr="007D39B1">
              <w:rPr>
                <w:rFonts w:asciiTheme="majorHAnsi" w:hAnsiTheme="majorHAnsi" w:cs="Ayuthaya"/>
                <w:sz w:val="28"/>
                <w:szCs w:val="28"/>
              </w:rPr>
              <w:t>XXXX Kunde</w:t>
            </w:r>
            <w:r w:rsidR="00501DCF" w:rsidRPr="007D39B1">
              <w:rPr>
                <w:rFonts w:asciiTheme="majorHAnsi" w:hAnsiTheme="majorHAnsi" w:cs="Ayuthaya"/>
                <w:sz w:val="28"/>
                <w:szCs w:val="28"/>
              </w:rPr>
              <w:t xml:space="preserve"> XXXX</w:t>
            </w:r>
          </w:p>
          <w:p w14:paraId="685D7ADE" w14:textId="3AA5182F" w:rsidR="000612A5" w:rsidRPr="007D39B1" w:rsidRDefault="0081005B">
            <w:pPr>
              <w:rPr>
                <w:rFonts w:asciiTheme="majorHAnsi" w:hAnsiTheme="majorHAnsi" w:cs="Ayuthaya"/>
                <w:sz w:val="28"/>
                <w:szCs w:val="28"/>
              </w:rPr>
            </w:pPr>
            <w:r w:rsidRPr="007D39B1">
              <w:rPr>
                <w:rFonts w:asciiTheme="majorHAnsi" w:hAnsiTheme="majorHAnsi" w:cs="Ayuthaya"/>
                <w:sz w:val="28"/>
                <w:szCs w:val="28"/>
              </w:rPr>
              <w:t>Straße</w:t>
            </w:r>
          </w:p>
          <w:p w14:paraId="653F870A" w14:textId="181FA036" w:rsidR="000612A5" w:rsidRPr="007D39B1" w:rsidRDefault="0081005B" w:rsidP="0081005B">
            <w:pPr>
              <w:rPr>
                <w:rFonts w:asciiTheme="majorHAnsi" w:hAnsiTheme="majorHAnsi" w:cs="Ayuthaya"/>
                <w:sz w:val="24"/>
                <w:szCs w:val="24"/>
              </w:rPr>
            </w:pPr>
            <w:r w:rsidRPr="007D39B1">
              <w:rPr>
                <w:rFonts w:asciiTheme="majorHAnsi" w:hAnsiTheme="majorHAnsi" w:cs="Ayuthaya"/>
                <w:sz w:val="28"/>
                <w:szCs w:val="28"/>
              </w:rPr>
              <w:t>PLZ</w:t>
            </w:r>
            <w:r w:rsidR="000612A5" w:rsidRPr="007D39B1">
              <w:rPr>
                <w:rFonts w:asciiTheme="majorHAnsi" w:hAnsiTheme="majorHAnsi" w:cs="Ayuthaya"/>
                <w:sz w:val="28"/>
                <w:szCs w:val="28"/>
              </w:rPr>
              <w:t xml:space="preserve"> </w:t>
            </w:r>
            <w:r w:rsidRPr="007D39B1">
              <w:rPr>
                <w:rFonts w:asciiTheme="majorHAnsi" w:hAnsiTheme="majorHAnsi" w:cs="Ayuthaya"/>
                <w:sz w:val="28"/>
                <w:szCs w:val="28"/>
              </w:rPr>
              <w:t>Ort</w:t>
            </w:r>
          </w:p>
        </w:tc>
        <w:tc>
          <w:tcPr>
            <w:tcW w:w="2552" w:type="dxa"/>
          </w:tcPr>
          <w:p w14:paraId="209EA9D2" w14:textId="346DC85A" w:rsidR="000612A5" w:rsidRPr="007D39B1" w:rsidRDefault="000612A5" w:rsidP="00A56A05">
            <w:pPr>
              <w:rPr>
                <w:rFonts w:asciiTheme="majorHAnsi" w:hAnsiTheme="majorHAnsi" w:cs="Ayuthaya"/>
              </w:rPr>
            </w:pPr>
          </w:p>
        </w:tc>
        <w:tc>
          <w:tcPr>
            <w:tcW w:w="3002" w:type="dxa"/>
          </w:tcPr>
          <w:p w14:paraId="2E2A9299" w14:textId="309AEF41" w:rsidR="00C950DF" w:rsidRPr="007D39B1" w:rsidRDefault="00625DF3">
            <w:pPr>
              <w:rPr>
                <w:rFonts w:asciiTheme="majorHAnsi" w:hAnsiTheme="majorHAnsi" w:cs="Ayuthaya"/>
                <w:sz w:val="40"/>
                <w:szCs w:val="40"/>
              </w:rPr>
            </w:pPr>
            <w:r w:rsidRPr="007D39B1">
              <w:rPr>
                <w:rFonts w:asciiTheme="majorHAnsi" w:hAnsiTheme="majorHAnsi" w:cs="Ayuthaya"/>
                <w:sz w:val="40"/>
                <w:szCs w:val="40"/>
              </w:rPr>
              <w:t>Rechnung</w:t>
            </w:r>
          </w:p>
          <w:p w14:paraId="1A5B53E3" w14:textId="1A7E5398" w:rsidR="00163B62" w:rsidRPr="007D39B1" w:rsidRDefault="0081005B" w:rsidP="00163B62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>Rechnung Nr.:  XXXX</w:t>
            </w:r>
          </w:p>
          <w:p w14:paraId="23C9D080" w14:textId="2563C062" w:rsidR="00707D75" w:rsidRPr="007D39B1" w:rsidRDefault="00707D75" w:rsidP="00163B62">
            <w:pPr>
              <w:rPr>
                <w:rFonts w:asciiTheme="majorHAnsi" w:hAnsiTheme="majorHAnsi" w:cs="Ayuthaya"/>
                <w:sz w:val="16"/>
                <w:szCs w:val="16"/>
              </w:rPr>
            </w:pPr>
          </w:p>
          <w:p w14:paraId="0484F0B9" w14:textId="5B24ED75" w:rsidR="00707D75" w:rsidRPr="007D39B1" w:rsidRDefault="00CF6DBE" w:rsidP="00707D75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 xml:space="preserve">Rechnungsdatum: </w:t>
            </w:r>
            <w:r w:rsidR="0081005B" w:rsidRPr="007D39B1">
              <w:rPr>
                <w:rFonts w:asciiTheme="majorHAnsi" w:hAnsiTheme="majorHAnsi" w:cs="Ayuthaya"/>
                <w:sz w:val="16"/>
                <w:szCs w:val="16"/>
              </w:rPr>
              <w:t>XXXX</w:t>
            </w:r>
          </w:p>
          <w:p w14:paraId="37B6F8CC" w14:textId="4275BA36" w:rsidR="00163B62" w:rsidRPr="007D39B1" w:rsidRDefault="00163B62" w:rsidP="00163B62">
            <w:pPr>
              <w:rPr>
                <w:rFonts w:asciiTheme="majorHAnsi" w:hAnsiTheme="majorHAnsi" w:cs="Ayuthaya"/>
                <w:sz w:val="16"/>
                <w:szCs w:val="16"/>
              </w:rPr>
            </w:pPr>
          </w:p>
          <w:p w14:paraId="017388BF" w14:textId="488D908D" w:rsidR="00163B62" w:rsidRPr="007D39B1" w:rsidRDefault="00163B62" w:rsidP="00163B62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>Auftrag</w:t>
            </w:r>
            <w:r w:rsidR="0081005B" w:rsidRPr="007D39B1">
              <w:rPr>
                <w:rFonts w:asciiTheme="majorHAnsi" w:hAnsiTheme="majorHAnsi" w:cs="Ayuthaya"/>
                <w:sz w:val="16"/>
                <w:szCs w:val="16"/>
              </w:rPr>
              <w:t xml:space="preserve"> Nr.</w:t>
            </w:r>
            <w:r w:rsidRPr="007D39B1">
              <w:rPr>
                <w:rFonts w:asciiTheme="majorHAnsi" w:hAnsiTheme="majorHAnsi" w:cs="Ayuthaya"/>
                <w:sz w:val="16"/>
                <w:szCs w:val="16"/>
              </w:rPr>
              <w:t>:</w:t>
            </w:r>
            <w:r w:rsidR="0081005B" w:rsidRPr="007D39B1">
              <w:rPr>
                <w:rFonts w:asciiTheme="majorHAnsi" w:hAnsiTheme="majorHAnsi" w:cs="Ayuthaya"/>
                <w:sz w:val="16"/>
                <w:szCs w:val="16"/>
              </w:rPr>
              <w:t xml:space="preserve">  XXXXXX</w:t>
            </w:r>
          </w:p>
          <w:p w14:paraId="4851CAAC" w14:textId="0DF9D631" w:rsidR="00163B62" w:rsidRPr="007D39B1" w:rsidRDefault="00163B62" w:rsidP="00163B62">
            <w:pPr>
              <w:rPr>
                <w:rFonts w:asciiTheme="majorHAnsi" w:hAnsiTheme="majorHAnsi" w:cs="Ayuthaya"/>
                <w:sz w:val="16"/>
                <w:szCs w:val="16"/>
              </w:rPr>
            </w:pPr>
          </w:p>
          <w:p w14:paraId="04D906AD" w14:textId="6D773D04" w:rsidR="00163B62" w:rsidRPr="007D39B1" w:rsidRDefault="0081005B" w:rsidP="00163B62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>Kundennummer:</w:t>
            </w:r>
          </w:p>
          <w:p w14:paraId="14E1BFCA" w14:textId="77ACA1D3" w:rsidR="00163B62" w:rsidRPr="007D39B1" w:rsidRDefault="00163B62" w:rsidP="00163B62">
            <w:pPr>
              <w:rPr>
                <w:rFonts w:asciiTheme="majorHAnsi" w:hAnsiTheme="majorHAnsi" w:cs="Ayuthaya"/>
                <w:sz w:val="16"/>
                <w:szCs w:val="16"/>
              </w:rPr>
            </w:pPr>
          </w:p>
          <w:p w14:paraId="338770EA" w14:textId="74B56DCE" w:rsidR="00163B62" w:rsidRPr="007D39B1" w:rsidRDefault="00163B62" w:rsidP="00163B62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 xml:space="preserve">Bestellnummer: </w:t>
            </w:r>
          </w:p>
          <w:p w14:paraId="01E58F92" w14:textId="2F38F5A4" w:rsidR="000612A5" w:rsidRPr="007D39B1" w:rsidRDefault="000612A5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>Bearbeiter</w:t>
            </w:r>
            <w:r w:rsidR="0081005B" w:rsidRPr="007D39B1">
              <w:rPr>
                <w:rFonts w:asciiTheme="majorHAnsi" w:hAnsiTheme="majorHAnsi" w:cs="Ayuthaya"/>
                <w:sz w:val="16"/>
                <w:szCs w:val="16"/>
              </w:rPr>
              <w:t>/</w:t>
            </w:r>
            <w:r w:rsidR="00015DC0" w:rsidRPr="007D39B1">
              <w:rPr>
                <w:rFonts w:asciiTheme="majorHAnsi" w:hAnsiTheme="majorHAnsi" w:cs="Ayuthaya"/>
                <w:sz w:val="16"/>
                <w:szCs w:val="16"/>
              </w:rPr>
              <w:t>in</w:t>
            </w:r>
            <w:r w:rsidRPr="007D39B1">
              <w:rPr>
                <w:rFonts w:asciiTheme="majorHAnsi" w:hAnsiTheme="majorHAnsi" w:cs="Ayuthaya"/>
                <w:sz w:val="16"/>
                <w:szCs w:val="16"/>
              </w:rPr>
              <w:t xml:space="preserve">: </w:t>
            </w:r>
            <w:r w:rsidR="0081005B" w:rsidRPr="007D39B1">
              <w:rPr>
                <w:rFonts w:asciiTheme="majorHAnsi" w:hAnsiTheme="majorHAnsi" w:cs="Ayuthaya"/>
                <w:sz w:val="16"/>
                <w:szCs w:val="16"/>
              </w:rPr>
              <w:t>XXXX XXXXXX</w:t>
            </w:r>
          </w:p>
          <w:p w14:paraId="5EC182F1" w14:textId="4A69478F" w:rsidR="000612A5" w:rsidRPr="007D39B1" w:rsidRDefault="000157F7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>Telefon:    +49 (0)</w:t>
            </w:r>
            <w:r w:rsidR="0081005B" w:rsidRPr="007D39B1">
              <w:rPr>
                <w:rFonts w:asciiTheme="majorHAnsi" w:hAnsiTheme="majorHAnsi" w:cs="Ayuthaya"/>
                <w:sz w:val="16"/>
                <w:szCs w:val="16"/>
              </w:rPr>
              <w:t>XXXXXXXX</w:t>
            </w:r>
          </w:p>
          <w:p w14:paraId="40C94C84" w14:textId="5362D64F" w:rsidR="000612A5" w:rsidRPr="007D39B1" w:rsidRDefault="005E26C3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>Fax:        +49 (0)</w:t>
            </w:r>
            <w:r w:rsidR="0081005B" w:rsidRPr="007D39B1">
              <w:rPr>
                <w:rFonts w:asciiTheme="majorHAnsi" w:hAnsiTheme="majorHAnsi" w:cs="Ayuthaya"/>
                <w:sz w:val="16"/>
                <w:szCs w:val="16"/>
              </w:rPr>
              <w:t>XXXXXXXX</w:t>
            </w:r>
          </w:p>
          <w:p w14:paraId="05894331" w14:textId="5D208AC7" w:rsidR="000612A5" w:rsidRPr="007D39B1" w:rsidRDefault="005E26C3" w:rsidP="0081005B">
            <w:pPr>
              <w:rPr>
                <w:rFonts w:asciiTheme="majorHAnsi" w:hAnsiTheme="majorHAnsi" w:cs="Ayuthaya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 xml:space="preserve">E-Mail: </w:t>
            </w:r>
            <w:r w:rsidR="005D4714" w:rsidRPr="007D39B1">
              <w:rPr>
                <w:rFonts w:asciiTheme="majorHAnsi" w:hAnsiTheme="majorHAnsi" w:cs="Ayuthaya"/>
                <w:sz w:val="16"/>
                <w:szCs w:val="16"/>
              </w:rPr>
              <w:t xml:space="preserve">   </w:t>
            </w:r>
            <w:r w:rsidR="0081005B" w:rsidRPr="007D39B1">
              <w:rPr>
                <w:rFonts w:asciiTheme="majorHAnsi" w:hAnsiTheme="majorHAnsi" w:cs="Ayuthaya"/>
                <w:sz w:val="16"/>
                <w:szCs w:val="16"/>
              </w:rPr>
              <w:t>XXXXXXXXX</w:t>
            </w:r>
          </w:p>
        </w:tc>
      </w:tr>
    </w:tbl>
    <w:p w14:paraId="10507A5F" w14:textId="77777777" w:rsidR="00707D75" w:rsidRPr="007D39B1" w:rsidRDefault="00707D75" w:rsidP="00BF5584">
      <w:pPr>
        <w:rPr>
          <w:rFonts w:asciiTheme="majorHAnsi" w:hAnsiTheme="majorHAnsi" w:cs="Ayuthaya"/>
          <w:sz w:val="24"/>
          <w:szCs w:val="24"/>
        </w:rPr>
      </w:pPr>
    </w:p>
    <w:tbl>
      <w:tblPr>
        <w:tblStyle w:val="Tabellenraster"/>
        <w:tblW w:w="9282" w:type="dxa"/>
        <w:tblLook w:val="04A0" w:firstRow="1" w:lastRow="0" w:firstColumn="1" w:lastColumn="0" w:noHBand="0" w:noVBand="1"/>
      </w:tblPr>
      <w:tblGrid>
        <w:gridCol w:w="664"/>
        <w:gridCol w:w="1280"/>
        <w:gridCol w:w="2634"/>
        <w:gridCol w:w="1218"/>
        <w:gridCol w:w="889"/>
        <w:gridCol w:w="1440"/>
        <w:gridCol w:w="1157"/>
      </w:tblGrid>
      <w:tr w:rsidR="00CA4F4A" w:rsidRPr="007D39B1" w14:paraId="3B6043F8" w14:textId="77777777" w:rsidTr="00CA4F4A">
        <w:tc>
          <w:tcPr>
            <w:tcW w:w="664" w:type="dxa"/>
          </w:tcPr>
          <w:p w14:paraId="69817610" w14:textId="26E88BB4" w:rsidR="00CA4F4A" w:rsidRPr="007D39B1" w:rsidRDefault="00CA4F4A" w:rsidP="00BF5584">
            <w:pPr>
              <w:jc w:val="center"/>
              <w:rPr>
                <w:rFonts w:asciiTheme="majorHAnsi" w:hAnsiTheme="majorHAnsi" w:cs="Ayuthaya"/>
                <w:b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b/>
                <w:sz w:val="16"/>
                <w:szCs w:val="16"/>
              </w:rPr>
              <w:t>Pos.</w:t>
            </w:r>
          </w:p>
        </w:tc>
        <w:tc>
          <w:tcPr>
            <w:tcW w:w="1280" w:type="dxa"/>
          </w:tcPr>
          <w:p w14:paraId="01DCA401" w14:textId="00842B65" w:rsidR="00CA4F4A" w:rsidRPr="007D39B1" w:rsidRDefault="00CA4F4A" w:rsidP="00BF5584">
            <w:pPr>
              <w:jc w:val="center"/>
              <w:rPr>
                <w:rFonts w:asciiTheme="majorHAnsi" w:hAnsiTheme="majorHAnsi" w:cs="Ayuthaya"/>
                <w:b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b/>
                <w:sz w:val="16"/>
                <w:szCs w:val="16"/>
              </w:rPr>
              <w:t>Artikel-nummer</w:t>
            </w:r>
          </w:p>
        </w:tc>
        <w:tc>
          <w:tcPr>
            <w:tcW w:w="2634" w:type="dxa"/>
          </w:tcPr>
          <w:p w14:paraId="3894E28B" w14:textId="1E8C282C" w:rsidR="00CA4F4A" w:rsidRPr="007D39B1" w:rsidRDefault="00CA4F4A" w:rsidP="00C950DF">
            <w:pPr>
              <w:ind w:left="385" w:hanging="385"/>
              <w:jc w:val="center"/>
              <w:rPr>
                <w:rFonts w:asciiTheme="majorHAnsi" w:hAnsiTheme="majorHAnsi" w:cs="Ayuthaya"/>
                <w:b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b/>
                <w:sz w:val="16"/>
                <w:szCs w:val="16"/>
              </w:rPr>
              <w:t>Bezeichnung</w:t>
            </w:r>
          </w:p>
        </w:tc>
        <w:tc>
          <w:tcPr>
            <w:tcW w:w="1218" w:type="dxa"/>
          </w:tcPr>
          <w:p w14:paraId="170F4F31" w14:textId="0A805A6A" w:rsidR="00CA4F4A" w:rsidRPr="007D39B1" w:rsidRDefault="00CA4F4A" w:rsidP="00BF5584">
            <w:pPr>
              <w:jc w:val="center"/>
              <w:rPr>
                <w:rFonts w:asciiTheme="majorHAnsi" w:hAnsiTheme="majorHAnsi" w:cs="Ayuthaya"/>
                <w:b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b/>
                <w:sz w:val="16"/>
                <w:szCs w:val="16"/>
              </w:rPr>
              <w:t>Menge</w:t>
            </w:r>
          </w:p>
        </w:tc>
        <w:tc>
          <w:tcPr>
            <w:tcW w:w="889" w:type="dxa"/>
          </w:tcPr>
          <w:p w14:paraId="6297C524" w14:textId="498074D7" w:rsidR="00CA4F4A" w:rsidRPr="007D39B1" w:rsidRDefault="00CA4F4A" w:rsidP="00BF5584">
            <w:pPr>
              <w:jc w:val="center"/>
              <w:rPr>
                <w:rFonts w:asciiTheme="majorHAnsi" w:hAnsiTheme="majorHAnsi" w:cs="Ayuthaya"/>
                <w:b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b/>
                <w:sz w:val="16"/>
                <w:szCs w:val="16"/>
              </w:rPr>
              <w:t>Mengen-einheit</w:t>
            </w:r>
          </w:p>
        </w:tc>
        <w:tc>
          <w:tcPr>
            <w:tcW w:w="1440" w:type="dxa"/>
          </w:tcPr>
          <w:p w14:paraId="42C3CC8F" w14:textId="4F008915" w:rsidR="00CA4F4A" w:rsidRPr="007D39B1" w:rsidRDefault="00CA4F4A" w:rsidP="00BF5584">
            <w:pPr>
              <w:jc w:val="center"/>
              <w:rPr>
                <w:rFonts w:asciiTheme="majorHAnsi" w:hAnsiTheme="majorHAnsi" w:cs="Ayuthaya"/>
                <w:b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b/>
                <w:sz w:val="16"/>
                <w:szCs w:val="16"/>
              </w:rPr>
              <w:t>Einzelpreis in Euro</w:t>
            </w:r>
          </w:p>
        </w:tc>
        <w:tc>
          <w:tcPr>
            <w:tcW w:w="1157" w:type="dxa"/>
          </w:tcPr>
          <w:p w14:paraId="5245FD9C" w14:textId="77777777" w:rsidR="00CA4F4A" w:rsidRPr="007D39B1" w:rsidRDefault="00CA4F4A" w:rsidP="00BF5584">
            <w:pPr>
              <w:jc w:val="center"/>
              <w:rPr>
                <w:rFonts w:asciiTheme="majorHAnsi" w:hAnsiTheme="majorHAnsi" w:cs="Ayuthaya"/>
                <w:b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b/>
                <w:sz w:val="16"/>
                <w:szCs w:val="16"/>
              </w:rPr>
              <w:t>Summe</w:t>
            </w:r>
          </w:p>
          <w:p w14:paraId="6C8B69A1" w14:textId="3AC43DF3" w:rsidR="00CA4F4A" w:rsidRPr="007D39B1" w:rsidRDefault="00CA4F4A" w:rsidP="00BF5584">
            <w:pPr>
              <w:jc w:val="center"/>
              <w:rPr>
                <w:rFonts w:asciiTheme="majorHAnsi" w:hAnsiTheme="majorHAnsi" w:cs="Ayuthaya"/>
                <w:b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b/>
                <w:sz w:val="16"/>
                <w:szCs w:val="16"/>
              </w:rPr>
              <w:t>in Euro</w:t>
            </w:r>
          </w:p>
        </w:tc>
      </w:tr>
      <w:tr w:rsidR="00CA4F4A" w:rsidRPr="007D39B1" w14:paraId="6EB0A96E" w14:textId="77777777" w:rsidTr="00CA4F4A">
        <w:tc>
          <w:tcPr>
            <w:tcW w:w="664" w:type="dxa"/>
          </w:tcPr>
          <w:p w14:paraId="2D5C4CCA" w14:textId="2767D3E4" w:rsidR="00CA4F4A" w:rsidRPr="007D39B1" w:rsidRDefault="00CA4F4A" w:rsidP="000E7127">
            <w:pPr>
              <w:jc w:val="center"/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71C4BF2" w14:textId="55388BBF" w:rsidR="00CA4F4A" w:rsidRPr="007D39B1" w:rsidRDefault="00CA4F4A" w:rsidP="000E7127">
            <w:pPr>
              <w:jc w:val="center"/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2634" w:type="dxa"/>
          </w:tcPr>
          <w:p w14:paraId="6429D174" w14:textId="755607E2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18" w:type="dxa"/>
          </w:tcPr>
          <w:p w14:paraId="43AFE318" w14:textId="00795FB8" w:rsidR="00CA4F4A" w:rsidRPr="007D39B1" w:rsidRDefault="00CA4F4A" w:rsidP="000E7127">
            <w:pPr>
              <w:jc w:val="right"/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889" w:type="dxa"/>
          </w:tcPr>
          <w:p w14:paraId="190C201C" w14:textId="4B59B7A3" w:rsidR="00CA4F4A" w:rsidRPr="007D39B1" w:rsidRDefault="00CA4F4A" w:rsidP="000E7127">
            <w:pPr>
              <w:jc w:val="right"/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35546CD" w14:textId="4BE6BEFC" w:rsidR="00CA4F4A" w:rsidRPr="007D39B1" w:rsidRDefault="00CA4F4A" w:rsidP="000E7127">
            <w:pPr>
              <w:jc w:val="right"/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98A0362" w14:textId="6E399586" w:rsidR="00CA4F4A" w:rsidRPr="007D39B1" w:rsidRDefault="00CA4F4A" w:rsidP="000E7127">
            <w:pPr>
              <w:jc w:val="right"/>
              <w:rPr>
                <w:rFonts w:asciiTheme="majorHAnsi" w:hAnsiTheme="majorHAnsi" w:cs="Ayuthaya"/>
                <w:sz w:val="24"/>
                <w:szCs w:val="24"/>
              </w:rPr>
            </w:pPr>
          </w:p>
        </w:tc>
      </w:tr>
      <w:tr w:rsidR="00CA4F4A" w:rsidRPr="007D39B1" w14:paraId="40BF7933" w14:textId="77777777" w:rsidTr="00CA4F4A">
        <w:tc>
          <w:tcPr>
            <w:tcW w:w="664" w:type="dxa"/>
          </w:tcPr>
          <w:p w14:paraId="53A8A580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B9CD1D9" w14:textId="48FAAC16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2634" w:type="dxa"/>
          </w:tcPr>
          <w:p w14:paraId="157106B8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F97EF06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889" w:type="dxa"/>
          </w:tcPr>
          <w:p w14:paraId="74F54EBA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C1B7B37" w14:textId="0138A3EC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552B390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</w:tr>
      <w:tr w:rsidR="00CA4F4A" w:rsidRPr="007D39B1" w14:paraId="6D32ECDB" w14:textId="77777777" w:rsidTr="00CA4F4A">
        <w:tc>
          <w:tcPr>
            <w:tcW w:w="664" w:type="dxa"/>
          </w:tcPr>
          <w:p w14:paraId="071B22C2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0C9963DC" w14:textId="07E213B8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2634" w:type="dxa"/>
          </w:tcPr>
          <w:p w14:paraId="4B13129D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491D541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889" w:type="dxa"/>
          </w:tcPr>
          <w:p w14:paraId="28F22560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5BDEACD" w14:textId="01DA260B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1E5852D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</w:tr>
      <w:tr w:rsidR="00CA4F4A" w:rsidRPr="007D39B1" w14:paraId="0118D3F4" w14:textId="77777777" w:rsidTr="00CA4F4A">
        <w:tc>
          <w:tcPr>
            <w:tcW w:w="664" w:type="dxa"/>
          </w:tcPr>
          <w:p w14:paraId="55170860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6FA923D0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2634" w:type="dxa"/>
          </w:tcPr>
          <w:p w14:paraId="2DF98505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A3BD7C4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889" w:type="dxa"/>
          </w:tcPr>
          <w:p w14:paraId="03AD61F2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870E87B" w14:textId="6C90A240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E93A473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</w:tr>
      <w:tr w:rsidR="00CA4F4A" w:rsidRPr="007D39B1" w14:paraId="3D01E77D" w14:textId="77777777" w:rsidTr="00CA4F4A">
        <w:tc>
          <w:tcPr>
            <w:tcW w:w="664" w:type="dxa"/>
          </w:tcPr>
          <w:p w14:paraId="124A1A5E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FE24DC2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2634" w:type="dxa"/>
          </w:tcPr>
          <w:p w14:paraId="5F6A970A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F83454C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889" w:type="dxa"/>
          </w:tcPr>
          <w:p w14:paraId="0461A597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73136CC" w14:textId="2D933B96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60FF39E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</w:tr>
      <w:tr w:rsidR="00CA4F4A" w:rsidRPr="007D39B1" w14:paraId="1CDD9A00" w14:textId="77777777" w:rsidTr="00CA4F4A">
        <w:tc>
          <w:tcPr>
            <w:tcW w:w="664" w:type="dxa"/>
          </w:tcPr>
          <w:p w14:paraId="0D1A8041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CB6E8EC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2634" w:type="dxa"/>
          </w:tcPr>
          <w:p w14:paraId="00A3BCDB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B8FAAE5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889" w:type="dxa"/>
          </w:tcPr>
          <w:p w14:paraId="56057505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490C2F3" w14:textId="311A38E5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093B041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</w:tr>
      <w:tr w:rsidR="00CA4F4A" w:rsidRPr="007D39B1" w14:paraId="7C084C09" w14:textId="77777777" w:rsidTr="00CA4F4A">
        <w:tc>
          <w:tcPr>
            <w:tcW w:w="664" w:type="dxa"/>
          </w:tcPr>
          <w:p w14:paraId="7C69AED7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D655AD3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2634" w:type="dxa"/>
          </w:tcPr>
          <w:p w14:paraId="0558D047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4740E01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889" w:type="dxa"/>
          </w:tcPr>
          <w:p w14:paraId="4F6DFC9A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B3AF030" w14:textId="2A6713C3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F1D2459" w14:textId="77777777" w:rsidR="00CA4F4A" w:rsidRPr="007D39B1" w:rsidRDefault="00CA4F4A" w:rsidP="00BF5584">
            <w:pPr>
              <w:rPr>
                <w:rFonts w:asciiTheme="majorHAnsi" w:hAnsiTheme="majorHAnsi" w:cs="Ayuthaya"/>
                <w:sz w:val="24"/>
                <w:szCs w:val="24"/>
              </w:rPr>
            </w:pPr>
          </w:p>
        </w:tc>
      </w:tr>
    </w:tbl>
    <w:p w14:paraId="682DA4CC" w14:textId="77777777" w:rsidR="00625DF3" w:rsidRPr="007D39B1" w:rsidRDefault="00625DF3" w:rsidP="00BF5584">
      <w:pPr>
        <w:rPr>
          <w:rFonts w:asciiTheme="majorHAnsi" w:hAnsiTheme="majorHAnsi" w:cs="Ayuthaya"/>
          <w:sz w:val="24"/>
          <w:szCs w:val="24"/>
        </w:rPr>
      </w:pPr>
    </w:p>
    <w:tbl>
      <w:tblPr>
        <w:tblStyle w:val="Tabellenraster"/>
        <w:tblW w:w="5528" w:type="dxa"/>
        <w:tblInd w:w="3794" w:type="dxa"/>
        <w:tblLook w:val="04A0" w:firstRow="1" w:lastRow="0" w:firstColumn="1" w:lastColumn="0" w:noHBand="0" w:noVBand="1"/>
      </w:tblPr>
      <w:tblGrid>
        <w:gridCol w:w="2802"/>
        <w:gridCol w:w="2726"/>
      </w:tblGrid>
      <w:tr w:rsidR="00BF5584" w:rsidRPr="007D39B1" w14:paraId="663C350F" w14:textId="77777777" w:rsidTr="00625DF3">
        <w:tc>
          <w:tcPr>
            <w:tcW w:w="2802" w:type="dxa"/>
          </w:tcPr>
          <w:p w14:paraId="52878358" w14:textId="6456ED0B" w:rsidR="00A56A05" w:rsidRPr="007D39B1" w:rsidRDefault="00BF5584" w:rsidP="00BF5584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>Zwischensumme:</w:t>
            </w:r>
          </w:p>
        </w:tc>
        <w:tc>
          <w:tcPr>
            <w:tcW w:w="2726" w:type="dxa"/>
          </w:tcPr>
          <w:p w14:paraId="33C6A1DC" w14:textId="1E64E23F" w:rsidR="00A56A05" w:rsidRPr="007D39B1" w:rsidRDefault="0081005B" w:rsidP="000E7127">
            <w:pPr>
              <w:jc w:val="right"/>
              <w:rPr>
                <w:rFonts w:asciiTheme="majorHAnsi" w:hAnsiTheme="majorHAnsi" w:cs="Ayuthaya"/>
                <w:sz w:val="24"/>
                <w:szCs w:val="24"/>
              </w:rPr>
            </w:pPr>
            <w:r w:rsidRPr="007D39B1">
              <w:rPr>
                <w:rFonts w:asciiTheme="majorHAnsi" w:hAnsiTheme="majorHAnsi" w:cs="Ayuthaya"/>
                <w:sz w:val="24"/>
                <w:szCs w:val="24"/>
              </w:rPr>
              <w:t>XXXXX</w:t>
            </w:r>
            <w:r w:rsidR="006A4DBA" w:rsidRPr="007D39B1">
              <w:rPr>
                <w:rFonts w:asciiTheme="majorHAnsi" w:hAnsiTheme="majorHAnsi" w:cs="Ayuthaya"/>
                <w:sz w:val="24"/>
                <w:szCs w:val="24"/>
              </w:rPr>
              <w:t xml:space="preserve"> €</w:t>
            </w:r>
          </w:p>
        </w:tc>
      </w:tr>
      <w:tr w:rsidR="00BF5584" w:rsidRPr="007D39B1" w14:paraId="04E29D7A" w14:textId="77777777" w:rsidTr="00625DF3">
        <w:tc>
          <w:tcPr>
            <w:tcW w:w="2802" w:type="dxa"/>
          </w:tcPr>
          <w:p w14:paraId="66FC6FFA" w14:textId="511238EC" w:rsidR="00A56A05" w:rsidRPr="007D39B1" w:rsidRDefault="00BF5584" w:rsidP="00BF5584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>Umsatzsteuer 19%:</w:t>
            </w:r>
          </w:p>
        </w:tc>
        <w:tc>
          <w:tcPr>
            <w:tcW w:w="2726" w:type="dxa"/>
          </w:tcPr>
          <w:p w14:paraId="7D60C7EC" w14:textId="11D60254" w:rsidR="00A56A05" w:rsidRPr="007D39B1" w:rsidRDefault="0081005B" w:rsidP="000E7127">
            <w:pPr>
              <w:jc w:val="right"/>
              <w:rPr>
                <w:rFonts w:asciiTheme="majorHAnsi" w:hAnsiTheme="majorHAnsi" w:cs="Ayuthaya"/>
                <w:sz w:val="24"/>
                <w:szCs w:val="24"/>
              </w:rPr>
            </w:pPr>
            <w:r w:rsidRPr="007D39B1">
              <w:rPr>
                <w:rFonts w:asciiTheme="majorHAnsi" w:hAnsiTheme="majorHAnsi" w:cs="Ayuthaya"/>
                <w:sz w:val="24"/>
                <w:szCs w:val="24"/>
              </w:rPr>
              <w:t xml:space="preserve"> XXXXX </w:t>
            </w:r>
            <w:r w:rsidR="006A4DBA" w:rsidRPr="007D39B1">
              <w:rPr>
                <w:rFonts w:asciiTheme="majorHAnsi" w:hAnsiTheme="majorHAnsi" w:cs="Ayuthaya"/>
                <w:sz w:val="24"/>
                <w:szCs w:val="24"/>
              </w:rPr>
              <w:t>€</w:t>
            </w:r>
          </w:p>
        </w:tc>
      </w:tr>
      <w:tr w:rsidR="00BF5584" w:rsidRPr="007D39B1" w14:paraId="2CBE6DA0" w14:textId="77777777" w:rsidTr="00625DF3">
        <w:tc>
          <w:tcPr>
            <w:tcW w:w="2802" w:type="dxa"/>
          </w:tcPr>
          <w:p w14:paraId="37F4C6DD" w14:textId="208069F8" w:rsidR="00BF5584" w:rsidRPr="007D39B1" w:rsidRDefault="00BF5584" w:rsidP="00BF5584">
            <w:pPr>
              <w:rPr>
                <w:rFonts w:asciiTheme="majorHAnsi" w:hAnsiTheme="majorHAnsi" w:cs="Ayuthaya"/>
                <w:sz w:val="16"/>
                <w:szCs w:val="16"/>
              </w:rPr>
            </w:pPr>
            <w:r w:rsidRPr="007D39B1">
              <w:rPr>
                <w:rFonts w:asciiTheme="majorHAnsi" w:hAnsiTheme="majorHAnsi" w:cs="Ayuthaya"/>
                <w:sz w:val="16"/>
                <w:szCs w:val="16"/>
              </w:rPr>
              <w:t>Summe:</w:t>
            </w:r>
          </w:p>
        </w:tc>
        <w:tc>
          <w:tcPr>
            <w:tcW w:w="2726" w:type="dxa"/>
          </w:tcPr>
          <w:p w14:paraId="447DE4C7" w14:textId="2A622299" w:rsidR="00BF5584" w:rsidRPr="007D39B1" w:rsidRDefault="0081005B" w:rsidP="000E7127">
            <w:pPr>
              <w:jc w:val="right"/>
              <w:rPr>
                <w:rFonts w:asciiTheme="majorHAnsi" w:hAnsiTheme="majorHAnsi" w:cs="Ayuthaya"/>
                <w:sz w:val="24"/>
                <w:szCs w:val="24"/>
              </w:rPr>
            </w:pPr>
            <w:r w:rsidRPr="007D39B1">
              <w:rPr>
                <w:rFonts w:asciiTheme="majorHAnsi" w:hAnsiTheme="majorHAnsi" w:cs="Ayuthaya"/>
                <w:sz w:val="24"/>
                <w:szCs w:val="24"/>
              </w:rPr>
              <w:t xml:space="preserve">XXXXX </w:t>
            </w:r>
            <w:r w:rsidR="006A4DBA" w:rsidRPr="007D39B1">
              <w:rPr>
                <w:rFonts w:asciiTheme="majorHAnsi" w:hAnsiTheme="majorHAnsi" w:cs="Ayuthaya"/>
                <w:sz w:val="24"/>
                <w:szCs w:val="24"/>
              </w:rPr>
              <w:t>€</w:t>
            </w:r>
          </w:p>
        </w:tc>
      </w:tr>
    </w:tbl>
    <w:p w14:paraId="4855DF06" w14:textId="77777777" w:rsidR="00A56A05" w:rsidRPr="007D39B1" w:rsidRDefault="00A56A05" w:rsidP="00BF5584">
      <w:pPr>
        <w:rPr>
          <w:rFonts w:asciiTheme="majorHAnsi" w:hAnsiTheme="majorHAnsi" w:cs="Ayuthaya"/>
          <w:sz w:val="24"/>
          <w:szCs w:val="24"/>
        </w:rPr>
      </w:pPr>
    </w:p>
    <w:p w14:paraId="72B37C19" w14:textId="150764D0" w:rsidR="00CF6DBE" w:rsidRPr="007D39B1" w:rsidRDefault="00CF6DBE" w:rsidP="00BF5584">
      <w:pPr>
        <w:rPr>
          <w:rFonts w:asciiTheme="majorHAnsi" w:hAnsiTheme="majorHAnsi" w:cs="Ayuthaya"/>
          <w:sz w:val="24"/>
          <w:szCs w:val="24"/>
        </w:rPr>
      </w:pPr>
      <w:r w:rsidRPr="007D39B1">
        <w:rPr>
          <w:rFonts w:asciiTheme="majorHAnsi" w:hAnsiTheme="majorHAnsi" w:cs="Ayuthaya"/>
          <w:sz w:val="24"/>
          <w:szCs w:val="24"/>
        </w:rPr>
        <w:t xml:space="preserve">Zahlungsziel: </w:t>
      </w:r>
      <w:r w:rsidR="0081005B" w:rsidRPr="007D39B1">
        <w:rPr>
          <w:rFonts w:asciiTheme="majorHAnsi" w:hAnsiTheme="majorHAnsi" w:cs="Ayuthaya"/>
          <w:sz w:val="24"/>
          <w:szCs w:val="24"/>
        </w:rPr>
        <w:t>30 Tage; Skonto: 14 Tage 2</w:t>
      </w:r>
      <w:r w:rsidRPr="007D39B1">
        <w:rPr>
          <w:rFonts w:asciiTheme="majorHAnsi" w:hAnsiTheme="majorHAnsi" w:cs="Ayuthaya"/>
          <w:sz w:val="24"/>
          <w:szCs w:val="24"/>
        </w:rPr>
        <w:t>%</w:t>
      </w:r>
    </w:p>
    <w:p w14:paraId="2159C040" w14:textId="77777777" w:rsidR="00A56A05" w:rsidRPr="007D39B1" w:rsidRDefault="00A56A05">
      <w:pPr>
        <w:rPr>
          <w:rFonts w:asciiTheme="majorHAnsi" w:hAnsiTheme="majorHAnsi" w:cs="Ayuthaya"/>
          <w:sz w:val="24"/>
          <w:szCs w:val="24"/>
        </w:rPr>
      </w:pPr>
    </w:p>
    <w:p w14:paraId="663BED8D" w14:textId="0C2B81EC" w:rsidR="00B33909" w:rsidRPr="007D39B1" w:rsidRDefault="00906661">
      <w:pPr>
        <w:rPr>
          <w:rFonts w:asciiTheme="majorHAnsi" w:hAnsiTheme="majorHAnsi" w:cs="Ayuthaya"/>
          <w:sz w:val="24"/>
          <w:szCs w:val="24"/>
        </w:rPr>
      </w:pPr>
      <w:r w:rsidRPr="007D39B1">
        <w:rPr>
          <w:rFonts w:asciiTheme="majorHAnsi" w:hAnsiTheme="majorHAnsi" w:cs="Ayuthaya"/>
          <w:sz w:val="24"/>
          <w:szCs w:val="24"/>
        </w:rPr>
        <w:t>Bankverbindung:</w:t>
      </w:r>
      <w:r w:rsidRPr="007D39B1">
        <w:rPr>
          <w:rFonts w:asciiTheme="majorHAnsi" w:hAnsiTheme="majorHAnsi" w:cs="Ayuthaya"/>
          <w:sz w:val="24"/>
          <w:szCs w:val="24"/>
        </w:rPr>
        <w:tab/>
      </w:r>
      <w:r w:rsidR="00562807">
        <w:rPr>
          <w:rFonts w:asciiTheme="majorHAnsi" w:hAnsiTheme="majorHAnsi" w:cs="Ayuthaya"/>
          <w:sz w:val="24"/>
          <w:szCs w:val="24"/>
        </w:rPr>
        <w:t>Bank für Handel</w:t>
      </w:r>
      <w:r w:rsidR="0081005B" w:rsidRPr="007D39B1">
        <w:rPr>
          <w:rFonts w:asciiTheme="majorHAnsi" w:hAnsiTheme="majorHAnsi" w:cs="Ayuthaya"/>
          <w:sz w:val="24"/>
          <w:szCs w:val="24"/>
        </w:rPr>
        <w:t xml:space="preserve"> Hannover</w:t>
      </w:r>
    </w:p>
    <w:p w14:paraId="014A64E9" w14:textId="76D956D5" w:rsidR="00906661" w:rsidRPr="007D39B1" w:rsidRDefault="00906661">
      <w:pPr>
        <w:rPr>
          <w:rFonts w:asciiTheme="majorHAnsi" w:hAnsiTheme="majorHAnsi" w:cs="Ayuthaya"/>
          <w:sz w:val="24"/>
          <w:szCs w:val="24"/>
        </w:rPr>
      </w:pPr>
      <w:r w:rsidRPr="007D39B1">
        <w:rPr>
          <w:rFonts w:asciiTheme="majorHAnsi" w:hAnsiTheme="majorHAnsi" w:cs="Ayuthaya"/>
          <w:sz w:val="24"/>
          <w:szCs w:val="24"/>
        </w:rPr>
        <w:tab/>
      </w:r>
      <w:r w:rsidRPr="007D39B1">
        <w:rPr>
          <w:rFonts w:asciiTheme="majorHAnsi" w:hAnsiTheme="majorHAnsi" w:cs="Ayuthaya"/>
          <w:sz w:val="24"/>
          <w:szCs w:val="24"/>
        </w:rPr>
        <w:tab/>
      </w:r>
      <w:r w:rsidRPr="007D39B1">
        <w:rPr>
          <w:rFonts w:asciiTheme="majorHAnsi" w:hAnsiTheme="majorHAnsi" w:cs="Ayuthaya"/>
          <w:sz w:val="24"/>
          <w:szCs w:val="24"/>
        </w:rPr>
        <w:tab/>
        <w:t xml:space="preserve">IBAN: </w:t>
      </w:r>
      <w:r w:rsidR="0081005B" w:rsidRPr="007D39B1">
        <w:rPr>
          <w:rFonts w:asciiTheme="majorHAnsi" w:eastAsia="Times New Roman" w:hAnsiTheme="majorHAnsi" w:cs="Ayuthaya"/>
          <w:bCs/>
          <w:sz w:val="24"/>
          <w:szCs w:val="24"/>
        </w:rPr>
        <w:t>DE33 2505 0180 0519 7431 6</w:t>
      </w:r>
      <w:r w:rsidR="007D39B1">
        <w:rPr>
          <w:rFonts w:asciiTheme="majorHAnsi" w:eastAsia="Times New Roman" w:hAnsiTheme="majorHAnsi" w:cs="Ayuthaya"/>
          <w:bCs/>
          <w:sz w:val="24"/>
          <w:szCs w:val="24"/>
        </w:rPr>
        <w:t>1</w:t>
      </w:r>
    </w:p>
    <w:p w14:paraId="6DF9DD92" w14:textId="50DE5003" w:rsidR="00A34931" w:rsidRPr="007D39B1" w:rsidRDefault="00A34931">
      <w:pPr>
        <w:rPr>
          <w:rFonts w:asciiTheme="majorHAnsi" w:hAnsiTheme="majorHAnsi" w:cs="Ayuthaya"/>
          <w:sz w:val="24"/>
          <w:szCs w:val="24"/>
        </w:rPr>
      </w:pPr>
      <w:r w:rsidRPr="007D39B1">
        <w:rPr>
          <w:rFonts w:asciiTheme="majorHAnsi" w:hAnsiTheme="majorHAnsi" w:cs="Ayuthaya"/>
          <w:sz w:val="24"/>
          <w:szCs w:val="24"/>
        </w:rPr>
        <w:tab/>
      </w:r>
      <w:r w:rsidRPr="007D39B1">
        <w:rPr>
          <w:rFonts w:asciiTheme="majorHAnsi" w:hAnsiTheme="majorHAnsi" w:cs="Ayuthaya"/>
          <w:sz w:val="24"/>
          <w:szCs w:val="24"/>
        </w:rPr>
        <w:tab/>
      </w:r>
      <w:r w:rsidRPr="007D39B1">
        <w:rPr>
          <w:rFonts w:asciiTheme="majorHAnsi" w:hAnsiTheme="majorHAnsi" w:cs="Ayuthaya"/>
          <w:sz w:val="24"/>
          <w:szCs w:val="24"/>
        </w:rPr>
        <w:tab/>
      </w:r>
      <w:r w:rsidRPr="007D39B1">
        <w:rPr>
          <w:rFonts w:asciiTheme="majorHAnsi" w:hAnsiTheme="majorHAnsi" w:cs="Ayuthaya"/>
          <w:sz w:val="24"/>
          <w:szCs w:val="24"/>
        </w:rPr>
        <w:tab/>
      </w:r>
    </w:p>
    <w:p w14:paraId="069E0978" w14:textId="68B61574" w:rsidR="000612A5" w:rsidRDefault="000612A5">
      <w:pPr>
        <w:rPr>
          <w:rFonts w:ascii="Ayuthaya" w:hAnsi="Ayuthaya" w:cs="Ayuthaya"/>
          <w:sz w:val="24"/>
          <w:szCs w:val="24"/>
        </w:rPr>
      </w:pPr>
    </w:p>
    <w:p w14:paraId="024E959E" w14:textId="2C61F508" w:rsidR="004D63DE" w:rsidRDefault="00F20FAE">
      <w:pPr>
        <w:rPr>
          <w:rFonts w:ascii="Ayuthaya" w:hAnsi="Ayuthaya" w:cs="Ayuthaya"/>
          <w:sz w:val="24"/>
          <w:szCs w:val="24"/>
        </w:rPr>
      </w:pPr>
      <w:r>
        <w:rPr>
          <w:rFonts w:ascii="Ayuthaya" w:hAnsi="Ayuthaya" w:cs="Ayuthaya"/>
          <w:noProof/>
          <w:sz w:val="24"/>
          <w:szCs w:val="24"/>
          <w:lang w:eastAsia="de-DE"/>
        </w:rPr>
        <w:drawing>
          <wp:anchor distT="0" distB="0" distL="114300" distR="114300" simplePos="0" relativeHeight="251671552" behindDoc="0" locked="0" layoutInCell="1" allowOverlap="1" wp14:anchorId="784F2377" wp14:editId="6ED9AAC3">
            <wp:simplePos x="0" y="0"/>
            <wp:positionH relativeFrom="column">
              <wp:posOffset>5762625</wp:posOffset>
            </wp:positionH>
            <wp:positionV relativeFrom="paragraph">
              <wp:posOffset>8890</wp:posOffset>
            </wp:positionV>
            <wp:extent cx="638175" cy="1026795"/>
            <wp:effectExtent l="0" t="0" r="0" b="0"/>
            <wp:wrapTight wrapText="bothSides">
              <wp:wrapPolygon edited="0">
                <wp:start x="0" y="0"/>
                <wp:lineTo x="0" y="20839"/>
                <wp:lineTo x="20633" y="20839"/>
                <wp:lineTo x="20633" y="0"/>
                <wp:lineTo x="0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CE8446" w14:textId="240296D3" w:rsidR="004D63DE" w:rsidRPr="001A21DD" w:rsidRDefault="004D63DE">
      <w:pPr>
        <w:rPr>
          <w:rFonts w:ascii="Ayuthaya" w:hAnsi="Ayuthaya" w:cs="Ayuthaya"/>
          <w:sz w:val="24"/>
          <w:szCs w:val="24"/>
        </w:rPr>
      </w:pPr>
    </w:p>
    <w:sectPr w:rsidR="004D63DE" w:rsidRPr="001A21DD" w:rsidSect="00141A4C">
      <w:footerReference w:type="default" r:id="rId9"/>
      <w:pgSz w:w="11900" w:h="16840"/>
      <w:pgMar w:top="1417" w:right="112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C5021" w14:textId="77777777" w:rsidR="00C61181" w:rsidRDefault="00C61181" w:rsidP="00906661">
      <w:r>
        <w:separator/>
      </w:r>
    </w:p>
  </w:endnote>
  <w:endnote w:type="continuationSeparator" w:id="0">
    <w:p w14:paraId="0D16E284" w14:textId="77777777" w:rsidR="00C61181" w:rsidRDefault="00C61181" w:rsidP="0090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yuthaya">
    <w:altName w:val="Arial Unicode MS"/>
    <w:charset w:val="00"/>
    <w:family w:val="auto"/>
    <w:pitch w:val="variable"/>
    <w:sig w:usb0="00000000" w:usb1="00000000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A6F26" w14:textId="723E955C" w:rsidR="004D63DE" w:rsidRPr="00A06061" w:rsidRDefault="004D63DE" w:rsidP="00906661">
    <w:pPr>
      <w:jc w:val="center"/>
      <w:rPr>
        <w:rFonts w:ascii="Ayuthaya" w:hAnsi="Ayuthaya" w:cs="Ayuthaya"/>
        <w:sz w:val="16"/>
        <w:szCs w:val="16"/>
      </w:rPr>
    </w:pPr>
    <w:proofErr w:type="spellStart"/>
    <w:r w:rsidRPr="00A06061">
      <w:rPr>
        <w:rFonts w:ascii="Ayuthaya" w:hAnsi="Ayuthaya" w:cs="Ayuthaya"/>
        <w:sz w:val="16"/>
        <w:szCs w:val="16"/>
      </w:rPr>
      <w:t>NordBüro</w:t>
    </w:r>
    <w:proofErr w:type="spellEnd"/>
    <w:r w:rsidRPr="00A06061">
      <w:rPr>
        <w:rFonts w:ascii="Ayuthaya" w:hAnsi="Ayuthaya" w:cs="Ayuthaya"/>
        <w:sz w:val="16"/>
        <w:szCs w:val="16"/>
      </w:rPr>
      <w:t xml:space="preserve"> KG - </w:t>
    </w:r>
    <w:r w:rsidRPr="00A06061">
      <w:rPr>
        <w:rFonts w:ascii="Calibri" w:hAnsi="Calibri"/>
        <w:sz w:val="16"/>
        <w:szCs w:val="16"/>
      </w:rPr>
      <w:t>Schiffgraben 12 - 30169 Hannover</w:t>
    </w:r>
  </w:p>
  <w:p w14:paraId="2ED600AA" w14:textId="54305461" w:rsidR="004D63DE" w:rsidRPr="00A06061" w:rsidRDefault="004D63DE" w:rsidP="00906661">
    <w:pPr>
      <w:jc w:val="center"/>
      <w:rPr>
        <w:rFonts w:ascii="Ayuthaya" w:hAnsi="Ayuthaya" w:cs="Ayuthaya"/>
        <w:sz w:val="16"/>
        <w:szCs w:val="16"/>
      </w:rPr>
    </w:pPr>
    <w:r w:rsidRPr="00A06061">
      <w:rPr>
        <w:rFonts w:ascii="Ayuthaya" w:hAnsi="Ayuthaya" w:cs="Ayuthaya"/>
        <w:sz w:val="16"/>
        <w:szCs w:val="16"/>
      </w:rPr>
      <w:t xml:space="preserve">UID-Nummern </w:t>
    </w:r>
    <w:r w:rsidRPr="00A06061">
      <w:rPr>
        <w:rFonts w:ascii="Calibri" w:hAnsi="Calibri"/>
        <w:sz w:val="16"/>
        <w:szCs w:val="16"/>
      </w:rPr>
      <w:t>DE254858276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AA3B1" w14:textId="77777777" w:rsidR="00C61181" w:rsidRDefault="00C61181" w:rsidP="00906661">
      <w:r>
        <w:separator/>
      </w:r>
    </w:p>
  </w:footnote>
  <w:footnote w:type="continuationSeparator" w:id="0">
    <w:p w14:paraId="23CFA705" w14:textId="77777777" w:rsidR="00C61181" w:rsidRDefault="00C61181" w:rsidP="00906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BF"/>
    <w:rsid w:val="000157F7"/>
    <w:rsid w:val="00015DC0"/>
    <w:rsid w:val="0004288F"/>
    <w:rsid w:val="00055B48"/>
    <w:rsid w:val="000612A5"/>
    <w:rsid w:val="000E7127"/>
    <w:rsid w:val="000F217F"/>
    <w:rsid w:val="00141A4C"/>
    <w:rsid w:val="00141A9F"/>
    <w:rsid w:val="00143354"/>
    <w:rsid w:val="00163B62"/>
    <w:rsid w:val="00174804"/>
    <w:rsid w:val="001A21DD"/>
    <w:rsid w:val="001E4222"/>
    <w:rsid w:val="001F1792"/>
    <w:rsid w:val="00237480"/>
    <w:rsid w:val="00244730"/>
    <w:rsid w:val="00282A8A"/>
    <w:rsid w:val="002D3F32"/>
    <w:rsid w:val="00302BF8"/>
    <w:rsid w:val="00393B11"/>
    <w:rsid w:val="003D1118"/>
    <w:rsid w:val="00411262"/>
    <w:rsid w:val="00436F12"/>
    <w:rsid w:val="00457114"/>
    <w:rsid w:val="004C2B32"/>
    <w:rsid w:val="004C4E4E"/>
    <w:rsid w:val="004D63DE"/>
    <w:rsid w:val="00501DCF"/>
    <w:rsid w:val="00562807"/>
    <w:rsid w:val="005D4714"/>
    <w:rsid w:val="005E26C3"/>
    <w:rsid w:val="00625DF3"/>
    <w:rsid w:val="006A4DBA"/>
    <w:rsid w:val="006B60A3"/>
    <w:rsid w:val="00707D75"/>
    <w:rsid w:val="007861BF"/>
    <w:rsid w:val="007956C8"/>
    <w:rsid w:val="007D1878"/>
    <w:rsid w:val="007D39B1"/>
    <w:rsid w:val="0081005B"/>
    <w:rsid w:val="00906661"/>
    <w:rsid w:val="00943441"/>
    <w:rsid w:val="009443CA"/>
    <w:rsid w:val="00A04650"/>
    <w:rsid w:val="00A06061"/>
    <w:rsid w:val="00A34931"/>
    <w:rsid w:val="00A56A05"/>
    <w:rsid w:val="00A63FE7"/>
    <w:rsid w:val="00AA704A"/>
    <w:rsid w:val="00B33909"/>
    <w:rsid w:val="00BF5584"/>
    <w:rsid w:val="00C03EC6"/>
    <w:rsid w:val="00C30386"/>
    <w:rsid w:val="00C61181"/>
    <w:rsid w:val="00C950DF"/>
    <w:rsid w:val="00CA4F4A"/>
    <w:rsid w:val="00CF6DBE"/>
    <w:rsid w:val="00DA4518"/>
    <w:rsid w:val="00DB7266"/>
    <w:rsid w:val="00DF4BE7"/>
    <w:rsid w:val="00EF4FD7"/>
    <w:rsid w:val="00F10D3E"/>
    <w:rsid w:val="00F20FAE"/>
    <w:rsid w:val="00F5546F"/>
    <w:rsid w:val="00FA1C88"/>
    <w:rsid w:val="00FC5B8D"/>
    <w:rsid w:val="00FD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DE38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eastAsia="Times" w:hAnsi="Times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">
    <w:name w:val="Arial"/>
    <w:basedOn w:val="Standard"/>
    <w:qFormat/>
    <w:rsid w:val="00C03EC6"/>
    <w:rPr>
      <w:rFonts w:ascii="Arial" w:hAnsi="Arial"/>
      <w:sz w:val="22"/>
    </w:rPr>
  </w:style>
  <w:style w:type="table" w:styleId="Tabellenraster">
    <w:name w:val="Table Grid"/>
    <w:basedOn w:val="NormaleTabelle"/>
    <w:uiPriority w:val="59"/>
    <w:rsid w:val="00786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9066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6661"/>
    <w:rPr>
      <w:rFonts w:ascii="Times" w:eastAsia="Times" w:hAnsi="Times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66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6661"/>
    <w:rPr>
      <w:rFonts w:ascii="Times" w:eastAsia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eastAsia="Times" w:hAnsi="Times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">
    <w:name w:val="Arial"/>
    <w:basedOn w:val="Standard"/>
    <w:qFormat/>
    <w:rsid w:val="00C03EC6"/>
    <w:rPr>
      <w:rFonts w:ascii="Arial" w:hAnsi="Arial"/>
      <w:sz w:val="22"/>
    </w:rPr>
  </w:style>
  <w:style w:type="table" w:styleId="Tabellenraster">
    <w:name w:val="Table Grid"/>
    <w:basedOn w:val="NormaleTabelle"/>
    <w:uiPriority w:val="59"/>
    <w:rsid w:val="00786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9066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6661"/>
    <w:rPr>
      <w:rFonts w:ascii="Times" w:eastAsia="Times" w:hAnsi="Times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66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6661"/>
    <w:rPr>
      <w:rFonts w:ascii="Times" w:eastAsia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MMBBS Hannover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Eike Witkowski</dc:creator>
  <cp:lastModifiedBy>torsten vetter</cp:lastModifiedBy>
  <cp:revision>2</cp:revision>
  <cp:lastPrinted>2014-03-26T21:18:00Z</cp:lastPrinted>
  <dcterms:created xsi:type="dcterms:W3CDTF">2017-05-10T06:46:00Z</dcterms:created>
  <dcterms:modified xsi:type="dcterms:W3CDTF">2017-05-10T06:46:00Z</dcterms:modified>
</cp:coreProperties>
</file>